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D2DD" w14:textId="77777777" w:rsidR="00B3007C" w:rsidRDefault="00A2033A" w:rsidP="00B3007C">
      <w:pPr>
        <w:jc w:val="center"/>
        <w:rPr>
          <w:color w:val="2F5496" w:themeColor="accent1" w:themeShade="BF"/>
        </w:rPr>
      </w:pPr>
      <w:r>
        <w:rPr>
          <w:noProof/>
        </w:rPr>
        <w:drawing>
          <wp:inline distT="0" distB="0" distL="0" distR="0" wp14:anchorId="1B38C48A" wp14:editId="6BD8918F">
            <wp:extent cx="1676400" cy="5592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sia_Logo_m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595" cy="57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B1CB" w14:textId="6553D884" w:rsidR="00A2033A" w:rsidRDefault="005269E7" w:rsidP="00B3007C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00B3007C">
        <w:rPr>
          <w:b/>
          <w:bCs/>
          <w:color w:val="2F5496" w:themeColor="accent1" w:themeShade="BF"/>
          <w:sz w:val="36"/>
          <w:szCs w:val="36"/>
        </w:rPr>
        <w:t xml:space="preserve">Defective Product / Warranty Replacement </w:t>
      </w:r>
      <w:r w:rsidRPr="00B3007C">
        <w:rPr>
          <w:b/>
          <w:bCs/>
          <w:color w:val="2F5496" w:themeColor="accent1" w:themeShade="BF"/>
          <w:sz w:val="36"/>
          <w:szCs w:val="36"/>
        </w:rPr>
        <w:br/>
        <w:t>Request Form (RMA)</w:t>
      </w:r>
    </w:p>
    <w:p w14:paraId="5CA62EB2" w14:textId="197C13C2" w:rsidR="00B3007C" w:rsidRPr="00B3007C" w:rsidRDefault="00B3007C" w:rsidP="00B3007C">
      <w:pPr>
        <w:jc w:val="center"/>
        <w:rPr>
          <w:b/>
          <w:bCs/>
          <w:sz w:val="36"/>
          <w:szCs w:val="36"/>
        </w:rPr>
      </w:pPr>
      <w:r w:rsidRPr="00B3007C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EBD23" wp14:editId="5AB77488">
                <wp:simplePos x="0" y="0"/>
                <wp:positionH relativeFrom="column">
                  <wp:posOffset>19049</wp:posOffset>
                </wp:positionH>
                <wp:positionV relativeFrom="paragraph">
                  <wp:posOffset>136525</wp:posOffset>
                </wp:positionV>
                <wp:extent cx="6943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0307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.75pt" to="548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38A46EF5" w14:textId="7EF013C0" w:rsidR="00A2033A" w:rsidRDefault="0082196E" w:rsidP="0082196E">
      <w:pPr>
        <w:rPr>
          <w:b/>
          <w:sz w:val="24"/>
          <w:szCs w:val="24"/>
        </w:rPr>
      </w:pPr>
      <w:r w:rsidRPr="0082196E">
        <w:rPr>
          <w:b/>
          <w:color w:val="0070C0"/>
          <w:sz w:val="24"/>
          <w:szCs w:val="24"/>
        </w:rPr>
        <w:t>Overview</w:t>
      </w:r>
      <w:r w:rsidR="005269E7">
        <w:rPr>
          <w:b/>
          <w:sz w:val="24"/>
          <w:szCs w:val="24"/>
        </w:rPr>
        <w:br/>
      </w:r>
      <w:r w:rsidR="005269E7" w:rsidRPr="0014076D">
        <w:rPr>
          <w:rFonts w:cstheme="minorHAnsi"/>
          <w:sz w:val="24"/>
          <w:szCs w:val="20"/>
        </w:rPr>
        <w:t>Cassia Networks</w:t>
      </w:r>
      <w:r w:rsidR="0014076D" w:rsidRPr="0014076D">
        <w:rPr>
          <w:rFonts w:cstheme="minorHAnsi"/>
          <w:sz w:val="24"/>
          <w:szCs w:val="20"/>
        </w:rPr>
        <w:t>’</w:t>
      </w:r>
      <w:r w:rsidR="005269E7" w:rsidRPr="0014076D">
        <w:rPr>
          <w:rFonts w:cstheme="minorHAnsi"/>
          <w:sz w:val="24"/>
          <w:szCs w:val="20"/>
        </w:rPr>
        <w:t xml:space="preserve"> Customer Service department will respond within one business day with </w:t>
      </w:r>
      <w:r w:rsidR="00F92D88" w:rsidRPr="0014076D">
        <w:rPr>
          <w:rFonts w:cstheme="minorHAnsi"/>
          <w:sz w:val="24"/>
          <w:szCs w:val="20"/>
        </w:rPr>
        <w:t xml:space="preserve">an RMA number and </w:t>
      </w:r>
      <w:r w:rsidR="00B3007C" w:rsidRPr="0014076D">
        <w:rPr>
          <w:rFonts w:cstheme="minorHAnsi"/>
          <w:sz w:val="24"/>
          <w:szCs w:val="20"/>
        </w:rPr>
        <w:t xml:space="preserve">product return </w:t>
      </w:r>
      <w:r w:rsidR="00F92D88" w:rsidRPr="0014076D">
        <w:rPr>
          <w:rFonts w:cstheme="minorHAnsi"/>
          <w:sz w:val="24"/>
          <w:szCs w:val="20"/>
        </w:rPr>
        <w:t>instructions</w:t>
      </w:r>
      <w:r w:rsidR="005269E7" w:rsidRPr="0014076D">
        <w:rPr>
          <w:rFonts w:cstheme="minorHAnsi"/>
          <w:sz w:val="24"/>
          <w:szCs w:val="20"/>
        </w:rPr>
        <w:t xml:space="preserve">.  </w:t>
      </w:r>
      <w:r w:rsidR="004E4298" w:rsidRPr="0014076D">
        <w:rPr>
          <w:rFonts w:cstheme="minorHAnsi"/>
          <w:sz w:val="24"/>
          <w:szCs w:val="20"/>
        </w:rPr>
        <w:t>If</w:t>
      </w:r>
      <w:r w:rsidR="005269E7" w:rsidRPr="0014076D">
        <w:rPr>
          <w:rFonts w:cstheme="minorHAnsi"/>
          <w:sz w:val="24"/>
          <w:szCs w:val="20"/>
        </w:rPr>
        <w:t xml:space="preserve"> further defect analysis is required, Cassia Networks will </w:t>
      </w:r>
      <w:r w:rsidR="004E4298" w:rsidRPr="0014076D">
        <w:rPr>
          <w:rFonts w:cstheme="minorHAnsi"/>
          <w:sz w:val="24"/>
          <w:szCs w:val="20"/>
        </w:rPr>
        <w:t>provide the desired ship-to address.  For all other defective</w:t>
      </w:r>
      <w:r w:rsidR="00295330" w:rsidRPr="0014076D">
        <w:rPr>
          <w:rFonts w:cstheme="minorHAnsi"/>
          <w:sz w:val="24"/>
          <w:szCs w:val="20"/>
        </w:rPr>
        <w:t xml:space="preserve"> products, Cassia Networks will </w:t>
      </w:r>
      <w:r w:rsidR="005269E7" w:rsidRPr="0014076D">
        <w:rPr>
          <w:rFonts w:cstheme="minorHAnsi"/>
          <w:sz w:val="24"/>
          <w:szCs w:val="20"/>
        </w:rPr>
        <w:t xml:space="preserve">authorize </w:t>
      </w:r>
      <w:r w:rsidR="0014076D">
        <w:rPr>
          <w:rFonts w:cstheme="minorHAnsi"/>
          <w:sz w:val="24"/>
          <w:szCs w:val="20"/>
        </w:rPr>
        <w:t xml:space="preserve">the </w:t>
      </w:r>
      <w:r w:rsidR="005269E7" w:rsidRPr="0014076D">
        <w:rPr>
          <w:rFonts w:cstheme="minorHAnsi"/>
          <w:sz w:val="24"/>
          <w:szCs w:val="20"/>
        </w:rPr>
        <w:t>customer to dispose</w:t>
      </w:r>
      <w:r w:rsidR="00F92D88" w:rsidRPr="0014076D">
        <w:rPr>
          <w:rFonts w:cstheme="minorHAnsi"/>
          <w:sz w:val="24"/>
          <w:szCs w:val="20"/>
        </w:rPr>
        <w:t>/recycle</w:t>
      </w:r>
      <w:r w:rsidR="0046600E" w:rsidRPr="0014076D">
        <w:rPr>
          <w:rFonts w:cstheme="minorHAnsi"/>
          <w:sz w:val="24"/>
          <w:szCs w:val="20"/>
        </w:rPr>
        <w:t xml:space="preserve"> product</w:t>
      </w:r>
      <w:r w:rsidR="005269E7" w:rsidRPr="0014076D">
        <w:rPr>
          <w:rFonts w:cstheme="minorHAnsi"/>
          <w:sz w:val="24"/>
          <w:szCs w:val="20"/>
        </w:rPr>
        <w:t xml:space="preserve"> locally, in accordance with local </w:t>
      </w:r>
      <w:r w:rsidR="00F92D88" w:rsidRPr="0014076D">
        <w:rPr>
          <w:rFonts w:cstheme="minorHAnsi"/>
          <w:sz w:val="24"/>
          <w:szCs w:val="20"/>
        </w:rPr>
        <w:t xml:space="preserve">ordinances and </w:t>
      </w:r>
      <w:r w:rsidR="005269E7" w:rsidRPr="0014076D">
        <w:rPr>
          <w:rFonts w:cstheme="minorHAnsi"/>
          <w:sz w:val="24"/>
          <w:szCs w:val="20"/>
        </w:rPr>
        <w:t>laws</w:t>
      </w:r>
      <w:r w:rsidR="00F92D88" w:rsidRPr="0014076D">
        <w:rPr>
          <w:rFonts w:cstheme="minorHAnsi"/>
          <w:sz w:val="24"/>
          <w:szCs w:val="20"/>
        </w:rPr>
        <w:t xml:space="preserve">.  If failure is determined to be within the warranty period, </w:t>
      </w:r>
      <w:bookmarkStart w:id="0" w:name="_GoBack"/>
      <w:bookmarkEnd w:id="0"/>
      <w:r w:rsidR="00F92D88" w:rsidRPr="0014076D">
        <w:rPr>
          <w:rFonts w:cstheme="minorHAnsi"/>
          <w:sz w:val="24"/>
          <w:szCs w:val="20"/>
        </w:rPr>
        <w:t>Cassia Networks will provide a replacement unit at “no charge” to</w:t>
      </w:r>
      <w:r w:rsidR="0014076D">
        <w:rPr>
          <w:rFonts w:cstheme="minorHAnsi"/>
          <w:sz w:val="24"/>
          <w:szCs w:val="20"/>
        </w:rPr>
        <w:t xml:space="preserve"> the</w:t>
      </w:r>
      <w:r w:rsidR="00F92D88" w:rsidRPr="0014076D">
        <w:rPr>
          <w:rFonts w:cstheme="minorHAnsi"/>
          <w:sz w:val="24"/>
          <w:szCs w:val="20"/>
        </w:rPr>
        <w:t xml:space="preserve"> customer.</w:t>
      </w:r>
      <w:r w:rsidR="00347547" w:rsidRPr="0014076D">
        <w:rPr>
          <w:rFonts w:cstheme="minorHAnsi"/>
          <w:szCs w:val="20"/>
        </w:rPr>
        <w:br/>
      </w:r>
    </w:p>
    <w:p w14:paraId="174183A9" w14:textId="117B000D" w:rsidR="00F92D88" w:rsidRDefault="00F92D88" w:rsidP="00F92D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14076D">
        <w:rPr>
          <w:b/>
          <w:sz w:val="24"/>
          <w:szCs w:val="24"/>
        </w:rPr>
        <w:t>complete the entire form</w:t>
      </w:r>
      <w:r>
        <w:rPr>
          <w:b/>
          <w:sz w:val="24"/>
          <w:szCs w:val="24"/>
        </w:rPr>
        <w:t xml:space="preserve"> and submit to </w:t>
      </w:r>
      <w:hyperlink r:id="rId6" w:history="1">
        <w:r w:rsidR="0082196E" w:rsidRPr="00F00DFD">
          <w:rPr>
            <w:rStyle w:val="Hyperlink"/>
            <w:b/>
            <w:sz w:val="24"/>
            <w:szCs w:val="24"/>
          </w:rPr>
          <w:t>support@cassianetworks.com</w:t>
        </w:r>
      </w:hyperlink>
      <w:r>
        <w:rPr>
          <w:b/>
          <w:sz w:val="24"/>
          <w:szCs w:val="24"/>
        </w:rPr>
        <w:t>.</w:t>
      </w:r>
    </w:p>
    <w:p w14:paraId="4764B3AD" w14:textId="77777777" w:rsidR="00F92D88" w:rsidRDefault="0082196E" w:rsidP="0082196E">
      <w:pPr>
        <w:rPr>
          <w:b/>
          <w:color w:val="0070C0"/>
          <w:sz w:val="24"/>
          <w:szCs w:val="24"/>
        </w:rPr>
      </w:pPr>
      <w:r w:rsidRPr="0082196E">
        <w:rPr>
          <w:b/>
          <w:color w:val="0070C0"/>
          <w:sz w:val="24"/>
          <w:szCs w:val="24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10"/>
      </w:tblGrid>
      <w:tr w:rsidR="0082196E" w:rsidRPr="00F92D88" w14:paraId="2906B3F6" w14:textId="77777777" w:rsidTr="0046600E">
        <w:tc>
          <w:tcPr>
            <w:tcW w:w="3595" w:type="dxa"/>
          </w:tcPr>
          <w:p w14:paraId="7D4DC00C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 w:rsidRPr="00F92D88"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Company Name</w:t>
            </w:r>
          </w:p>
        </w:tc>
        <w:tc>
          <w:tcPr>
            <w:tcW w:w="7110" w:type="dxa"/>
          </w:tcPr>
          <w:p w14:paraId="2ACD8226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82196E" w:rsidRPr="00F92D88" w14:paraId="065D0FFA" w14:textId="77777777" w:rsidTr="0046600E">
        <w:tc>
          <w:tcPr>
            <w:tcW w:w="3595" w:type="dxa"/>
          </w:tcPr>
          <w:p w14:paraId="0132BB23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Contact Name</w:t>
            </w:r>
          </w:p>
        </w:tc>
        <w:tc>
          <w:tcPr>
            <w:tcW w:w="7110" w:type="dxa"/>
          </w:tcPr>
          <w:p w14:paraId="1241EE3B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82196E" w:rsidRPr="00F92D88" w14:paraId="00E2BF17" w14:textId="77777777" w:rsidTr="0046600E">
        <w:tc>
          <w:tcPr>
            <w:tcW w:w="3595" w:type="dxa"/>
          </w:tcPr>
          <w:p w14:paraId="3B3A8DD3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Address</w:t>
            </w:r>
          </w:p>
        </w:tc>
        <w:tc>
          <w:tcPr>
            <w:tcW w:w="7110" w:type="dxa"/>
          </w:tcPr>
          <w:p w14:paraId="505FA8FD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82196E" w:rsidRPr="00F92D88" w14:paraId="4BA84F95" w14:textId="77777777" w:rsidTr="0046600E">
        <w:tc>
          <w:tcPr>
            <w:tcW w:w="3595" w:type="dxa"/>
          </w:tcPr>
          <w:p w14:paraId="15C98C48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City, State (Providence), Zip (Postal) Code</w:t>
            </w:r>
          </w:p>
        </w:tc>
        <w:tc>
          <w:tcPr>
            <w:tcW w:w="7110" w:type="dxa"/>
          </w:tcPr>
          <w:p w14:paraId="70175F1A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82196E" w:rsidRPr="00F92D88" w14:paraId="013DC9DB" w14:textId="77777777" w:rsidTr="0046600E">
        <w:tc>
          <w:tcPr>
            <w:tcW w:w="3595" w:type="dxa"/>
          </w:tcPr>
          <w:p w14:paraId="1301F55A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Country</w:t>
            </w:r>
          </w:p>
        </w:tc>
        <w:tc>
          <w:tcPr>
            <w:tcW w:w="7110" w:type="dxa"/>
          </w:tcPr>
          <w:p w14:paraId="4D2E3897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82196E" w:rsidRPr="00F92D88" w14:paraId="24867C9E" w14:textId="77777777" w:rsidTr="0046600E">
        <w:tc>
          <w:tcPr>
            <w:tcW w:w="3595" w:type="dxa"/>
          </w:tcPr>
          <w:p w14:paraId="3A759799" w14:textId="77777777" w:rsidR="0082196E" w:rsidRPr="00F92D88" w:rsidRDefault="00692DF7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 xml:space="preserve">Contact </w:t>
            </w:r>
            <w:r w:rsidR="0082196E"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Phone</w:t>
            </w:r>
          </w:p>
        </w:tc>
        <w:tc>
          <w:tcPr>
            <w:tcW w:w="7110" w:type="dxa"/>
          </w:tcPr>
          <w:p w14:paraId="4C459589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82196E" w:rsidRPr="00F92D88" w14:paraId="1192986E" w14:textId="77777777" w:rsidTr="0046600E">
        <w:tc>
          <w:tcPr>
            <w:tcW w:w="3595" w:type="dxa"/>
          </w:tcPr>
          <w:p w14:paraId="566776B0" w14:textId="77777777" w:rsidR="0082196E" w:rsidRPr="00F92D88" w:rsidRDefault="00692DF7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 xml:space="preserve">Contact </w:t>
            </w:r>
            <w:r w:rsidR="0082196E"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Email</w:t>
            </w:r>
          </w:p>
        </w:tc>
        <w:tc>
          <w:tcPr>
            <w:tcW w:w="7110" w:type="dxa"/>
          </w:tcPr>
          <w:p w14:paraId="5A412E1B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82196E" w:rsidRPr="00F92D88" w14:paraId="3BA47D20" w14:textId="77777777" w:rsidTr="0046600E">
        <w:tc>
          <w:tcPr>
            <w:tcW w:w="3595" w:type="dxa"/>
          </w:tcPr>
          <w:p w14:paraId="3FEE668A" w14:textId="77777777" w:rsidR="0082196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Original Order, Invoice, and/or P.O. #</w:t>
            </w:r>
          </w:p>
        </w:tc>
        <w:tc>
          <w:tcPr>
            <w:tcW w:w="7110" w:type="dxa"/>
          </w:tcPr>
          <w:p w14:paraId="37E086E9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</w:tbl>
    <w:p w14:paraId="3060FE5B" w14:textId="77777777" w:rsidR="00A2033A" w:rsidRDefault="00A2033A"/>
    <w:p w14:paraId="140AB8B6" w14:textId="44839845" w:rsidR="0082196E" w:rsidRDefault="0046600E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Defective Product Information</w:t>
      </w:r>
    </w:p>
    <w:p w14:paraId="07757798" w14:textId="0AAD7B95" w:rsidR="00B3007C" w:rsidRPr="00B3007C" w:rsidRDefault="00B3007C">
      <w:pPr>
        <w:rPr>
          <w:b/>
          <w:color w:val="000000" w:themeColor="text1"/>
        </w:rPr>
      </w:pPr>
      <w:r w:rsidRPr="00B3007C">
        <w:rPr>
          <w:b/>
          <w:color w:val="000000" w:themeColor="text1"/>
        </w:rPr>
        <w:t>Unit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10"/>
      </w:tblGrid>
      <w:tr w:rsidR="0082196E" w:rsidRPr="00F92D88" w14:paraId="4DAE1E97" w14:textId="77777777" w:rsidTr="0046600E">
        <w:tc>
          <w:tcPr>
            <w:tcW w:w="3595" w:type="dxa"/>
          </w:tcPr>
          <w:p w14:paraId="7A5CD4D0" w14:textId="77777777" w:rsidR="0082196E" w:rsidRPr="00F92D88" w:rsidRDefault="00692DF7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Model / Part Number:</w:t>
            </w:r>
          </w:p>
        </w:tc>
        <w:tc>
          <w:tcPr>
            <w:tcW w:w="7110" w:type="dxa"/>
          </w:tcPr>
          <w:p w14:paraId="565D2054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82196E" w:rsidRPr="00F92D88" w14:paraId="08FF2BE8" w14:textId="77777777" w:rsidTr="0046600E">
        <w:tc>
          <w:tcPr>
            <w:tcW w:w="3595" w:type="dxa"/>
          </w:tcPr>
          <w:p w14:paraId="2BD86C29" w14:textId="77777777" w:rsidR="0082196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 xml:space="preserve">Product </w:t>
            </w:r>
            <w:r w:rsidR="0082196E"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Serial Number</w:t>
            </w:r>
            <w:r w:rsidR="00692DF7"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:</w:t>
            </w:r>
          </w:p>
        </w:tc>
        <w:tc>
          <w:tcPr>
            <w:tcW w:w="7110" w:type="dxa"/>
          </w:tcPr>
          <w:p w14:paraId="28BA2A8D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82196E" w:rsidRPr="00F92D88" w14:paraId="0BCA2E7C" w14:textId="77777777" w:rsidTr="0046600E">
        <w:tc>
          <w:tcPr>
            <w:tcW w:w="3595" w:type="dxa"/>
          </w:tcPr>
          <w:p w14:paraId="40441E1A" w14:textId="77777777" w:rsidR="0082196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 xml:space="preserve">Product </w:t>
            </w:r>
            <w:r w:rsidR="0082196E"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MAC ID</w:t>
            </w:r>
            <w:r w:rsidR="00692DF7"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:</w:t>
            </w:r>
          </w:p>
        </w:tc>
        <w:tc>
          <w:tcPr>
            <w:tcW w:w="7110" w:type="dxa"/>
          </w:tcPr>
          <w:p w14:paraId="1043957A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82196E" w:rsidRPr="00F92D88" w14:paraId="4E1D1B70" w14:textId="77777777" w:rsidTr="0046600E">
        <w:tc>
          <w:tcPr>
            <w:tcW w:w="3595" w:type="dxa"/>
          </w:tcPr>
          <w:p w14:paraId="6665F142" w14:textId="77777777" w:rsidR="0082196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APN (AC Server Address)</w:t>
            </w:r>
            <w:r w:rsidR="00692DF7"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:</w:t>
            </w:r>
          </w:p>
        </w:tc>
        <w:tc>
          <w:tcPr>
            <w:tcW w:w="7110" w:type="dxa"/>
          </w:tcPr>
          <w:p w14:paraId="6FE5633D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82196E" w:rsidRPr="00F92D88" w14:paraId="0712BCA0" w14:textId="77777777" w:rsidTr="0046600E">
        <w:tc>
          <w:tcPr>
            <w:tcW w:w="3595" w:type="dxa"/>
          </w:tcPr>
          <w:p w14:paraId="4DB27054" w14:textId="77777777" w:rsidR="0046600E" w:rsidRPr="0046600E" w:rsidRDefault="0046600E" w:rsidP="0046600E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Problem</w:t>
            </w:r>
            <w:r w:rsidR="00692DF7"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/Return Reason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:</w:t>
            </w:r>
          </w:p>
        </w:tc>
        <w:tc>
          <w:tcPr>
            <w:tcW w:w="7110" w:type="dxa"/>
          </w:tcPr>
          <w:p w14:paraId="518C1BC9" w14:textId="77777777" w:rsidR="0082196E" w:rsidRPr="00F92D88" w:rsidRDefault="0082196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</w:tbl>
    <w:p w14:paraId="74DAE7FD" w14:textId="77777777" w:rsidR="0082196E" w:rsidRDefault="0082196E"/>
    <w:p w14:paraId="4E45D689" w14:textId="3EEE6F1C" w:rsidR="00B3007C" w:rsidRPr="00B3007C" w:rsidRDefault="00B3007C" w:rsidP="00B3007C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*</w:t>
      </w:r>
      <w:r w:rsidRPr="00B3007C">
        <w:rPr>
          <w:b/>
          <w:color w:val="000000" w:themeColor="text1"/>
        </w:rPr>
        <w:t>Unit #</w:t>
      </w:r>
      <w:r>
        <w:rPr>
          <w:b/>
          <w:color w:val="000000" w:themeColor="text1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10"/>
      </w:tblGrid>
      <w:tr w:rsidR="00B3007C" w:rsidRPr="00F92D88" w14:paraId="4ADC0C9E" w14:textId="77777777" w:rsidTr="009C51A6">
        <w:tc>
          <w:tcPr>
            <w:tcW w:w="3595" w:type="dxa"/>
          </w:tcPr>
          <w:p w14:paraId="684433FD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Model / Part Number:</w:t>
            </w:r>
          </w:p>
        </w:tc>
        <w:tc>
          <w:tcPr>
            <w:tcW w:w="7110" w:type="dxa"/>
          </w:tcPr>
          <w:p w14:paraId="1B8B522B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B3007C" w:rsidRPr="00F92D88" w14:paraId="7052DF0D" w14:textId="77777777" w:rsidTr="009C51A6">
        <w:tc>
          <w:tcPr>
            <w:tcW w:w="3595" w:type="dxa"/>
          </w:tcPr>
          <w:p w14:paraId="76DCF0CC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Serial Number:</w:t>
            </w:r>
          </w:p>
        </w:tc>
        <w:tc>
          <w:tcPr>
            <w:tcW w:w="7110" w:type="dxa"/>
          </w:tcPr>
          <w:p w14:paraId="150EB56D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B3007C" w:rsidRPr="00F92D88" w14:paraId="42D07E7D" w14:textId="77777777" w:rsidTr="009C51A6">
        <w:tc>
          <w:tcPr>
            <w:tcW w:w="3595" w:type="dxa"/>
          </w:tcPr>
          <w:p w14:paraId="3643E85D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MAC ID:</w:t>
            </w:r>
          </w:p>
        </w:tc>
        <w:tc>
          <w:tcPr>
            <w:tcW w:w="7110" w:type="dxa"/>
          </w:tcPr>
          <w:p w14:paraId="66360E53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B3007C" w:rsidRPr="00F92D88" w14:paraId="33EB0E17" w14:textId="77777777" w:rsidTr="009C51A6">
        <w:tc>
          <w:tcPr>
            <w:tcW w:w="3595" w:type="dxa"/>
          </w:tcPr>
          <w:p w14:paraId="5391504F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APN (AC Server Address):</w:t>
            </w:r>
          </w:p>
        </w:tc>
        <w:tc>
          <w:tcPr>
            <w:tcW w:w="7110" w:type="dxa"/>
          </w:tcPr>
          <w:p w14:paraId="08C2CACF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B3007C" w:rsidRPr="00F92D88" w14:paraId="751E46E9" w14:textId="77777777" w:rsidTr="009C51A6">
        <w:tc>
          <w:tcPr>
            <w:tcW w:w="3595" w:type="dxa"/>
          </w:tcPr>
          <w:p w14:paraId="5B88463F" w14:textId="77777777" w:rsidR="00B3007C" w:rsidRPr="0046600E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Problem/Return Reason:</w:t>
            </w:r>
          </w:p>
        </w:tc>
        <w:tc>
          <w:tcPr>
            <w:tcW w:w="7110" w:type="dxa"/>
          </w:tcPr>
          <w:p w14:paraId="15FBBA14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</w:tbl>
    <w:p w14:paraId="25935AF2" w14:textId="60F1AF68" w:rsidR="00B3007C" w:rsidRDefault="00B3007C" w:rsidP="00B3007C"/>
    <w:p w14:paraId="4A52BAA6" w14:textId="5C29545F" w:rsidR="00B3007C" w:rsidRPr="00B3007C" w:rsidRDefault="00B3007C" w:rsidP="00B3007C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B3007C">
        <w:rPr>
          <w:b/>
          <w:color w:val="000000" w:themeColor="text1"/>
        </w:rPr>
        <w:t>Unit #</w:t>
      </w:r>
      <w:r>
        <w:rPr>
          <w:b/>
          <w:color w:val="000000" w:themeColor="text1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10"/>
      </w:tblGrid>
      <w:tr w:rsidR="00B3007C" w:rsidRPr="00F92D88" w14:paraId="02568C2A" w14:textId="77777777" w:rsidTr="009C51A6">
        <w:tc>
          <w:tcPr>
            <w:tcW w:w="3595" w:type="dxa"/>
          </w:tcPr>
          <w:p w14:paraId="62CF4CAB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Model / Part Number:</w:t>
            </w:r>
          </w:p>
        </w:tc>
        <w:tc>
          <w:tcPr>
            <w:tcW w:w="7110" w:type="dxa"/>
          </w:tcPr>
          <w:p w14:paraId="45BD1835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B3007C" w:rsidRPr="00F92D88" w14:paraId="34228A9C" w14:textId="77777777" w:rsidTr="009C51A6">
        <w:tc>
          <w:tcPr>
            <w:tcW w:w="3595" w:type="dxa"/>
          </w:tcPr>
          <w:p w14:paraId="4D4BD1BE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Serial Number:</w:t>
            </w:r>
          </w:p>
        </w:tc>
        <w:tc>
          <w:tcPr>
            <w:tcW w:w="7110" w:type="dxa"/>
          </w:tcPr>
          <w:p w14:paraId="70BA3F7D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B3007C" w:rsidRPr="00F92D88" w14:paraId="0D945688" w14:textId="77777777" w:rsidTr="009C51A6">
        <w:tc>
          <w:tcPr>
            <w:tcW w:w="3595" w:type="dxa"/>
          </w:tcPr>
          <w:p w14:paraId="2C2C413D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MAC ID:</w:t>
            </w:r>
          </w:p>
        </w:tc>
        <w:tc>
          <w:tcPr>
            <w:tcW w:w="7110" w:type="dxa"/>
          </w:tcPr>
          <w:p w14:paraId="38CF8E56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B3007C" w:rsidRPr="00F92D88" w14:paraId="0900AC57" w14:textId="77777777" w:rsidTr="009C51A6">
        <w:tc>
          <w:tcPr>
            <w:tcW w:w="3595" w:type="dxa"/>
          </w:tcPr>
          <w:p w14:paraId="0EC8585B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APN (AC Server Address):</w:t>
            </w:r>
          </w:p>
        </w:tc>
        <w:tc>
          <w:tcPr>
            <w:tcW w:w="7110" w:type="dxa"/>
          </w:tcPr>
          <w:p w14:paraId="36F25055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B3007C" w:rsidRPr="00F92D88" w14:paraId="0673BC68" w14:textId="77777777" w:rsidTr="009C51A6">
        <w:tc>
          <w:tcPr>
            <w:tcW w:w="3595" w:type="dxa"/>
          </w:tcPr>
          <w:p w14:paraId="79E048D0" w14:textId="77777777" w:rsidR="00B3007C" w:rsidRPr="0046600E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Problem/Return Reason:</w:t>
            </w:r>
          </w:p>
        </w:tc>
        <w:tc>
          <w:tcPr>
            <w:tcW w:w="7110" w:type="dxa"/>
          </w:tcPr>
          <w:p w14:paraId="2C565125" w14:textId="77777777" w:rsidR="00B3007C" w:rsidRPr="00F92D88" w:rsidRDefault="00B3007C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</w:tbl>
    <w:p w14:paraId="210F8B98" w14:textId="47A06A05" w:rsidR="00B3007C" w:rsidRDefault="00B3007C" w:rsidP="00B3007C"/>
    <w:p w14:paraId="3338C244" w14:textId="6035FC65" w:rsidR="00D15894" w:rsidRPr="00B3007C" w:rsidRDefault="00D15894" w:rsidP="00D15894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B3007C">
        <w:rPr>
          <w:b/>
          <w:color w:val="000000" w:themeColor="text1"/>
        </w:rPr>
        <w:t>Unit #</w:t>
      </w:r>
      <w:r>
        <w:rPr>
          <w:b/>
          <w:color w:val="000000" w:themeColor="text1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10"/>
      </w:tblGrid>
      <w:tr w:rsidR="00D15894" w:rsidRPr="00F92D88" w14:paraId="71FC2112" w14:textId="77777777" w:rsidTr="00C9162C">
        <w:tc>
          <w:tcPr>
            <w:tcW w:w="3595" w:type="dxa"/>
          </w:tcPr>
          <w:p w14:paraId="2381873E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Model / Part Number:</w:t>
            </w:r>
          </w:p>
        </w:tc>
        <w:tc>
          <w:tcPr>
            <w:tcW w:w="7110" w:type="dxa"/>
          </w:tcPr>
          <w:p w14:paraId="3B2E1583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D15894" w:rsidRPr="00F92D88" w14:paraId="69752665" w14:textId="77777777" w:rsidTr="00C9162C">
        <w:tc>
          <w:tcPr>
            <w:tcW w:w="3595" w:type="dxa"/>
          </w:tcPr>
          <w:p w14:paraId="708DB19D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Serial Number:</w:t>
            </w:r>
          </w:p>
        </w:tc>
        <w:tc>
          <w:tcPr>
            <w:tcW w:w="7110" w:type="dxa"/>
          </w:tcPr>
          <w:p w14:paraId="06E3BA77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D15894" w:rsidRPr="00F92D88" w14:paraId="640408C4" w14:textId="77777777" w:rsidTr="00C9162C">
        <w:tc>
          <w:tcPr>
            <w:tcW w:w="3595" w:type="dxa"/>
          </w:tcPr>
          <w:p w14:paraId="4E4ECF40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MAC ID:</w:t>
            </w:r>
          </w:p>
        </w:tc>
        <w:tc>
          <w:tcPr>
            <w:tcW w:w="7110" w:type="dxa"/>
          </w:tcPr>
          <w:p w14:paraId="4071ACEE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D15894" w:rsidRPr="00F92D88" w14:paraId="3AA3CC04" w14:textId="77777777" w:rsidTr="00C9162C">
        <w:tc>
          <w:tcPr>
            <w:tcW w:w="3595" w:type="dxa"/>
          </w:tcPr>
          <w:p w14:paraId="09D12D09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APN (AC Server Address):</w:t>
            </w:r>
          </w:p>
        </w:tc>
        <w:tc>
          <w:tcPr>
            <w:tcW w:w="7110" w:type="dxa"/>
          </w:tcPr>
          <w:p w14:paraId="38B95FFA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D15894" w:rsidRPr="00F92D88" w14:paraId="089F7139" w14:textId="77777777" w:rsidTr="00C9162C">
        <w:tc>
          <w:tcPr>
            <w:tcW w:w="3595" w:type="dxa"/>
          </w:tcPr>
          <w:p w14:paraId="38D69942" w14:textId="77777777" w:rsidR="00D15894" w:rsidRPr="0046600E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Problem/Return Reason:</w:t>
            </w:r>
          </w:p>
        </w:tc>
        <w:tc>
          <w:tcPr>
            <w:tcW w:w="7110" w:type="dxa"/>
          </w:tcPr>
          <w:p w14:paraId="1BC250B8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</w:tbl>
    <w:p w14:paraId="70100FBD" w14:textId="67C74B08" w:rsidR="00D15894" w:rsidRDefault="00D15894" w:rsidP="00B3007C"/>
    <w:p w14:paraId="1A5473FF" w14:textId="07EB7B02" w:rsidR="00D15894" w:rsidRPr="00B3007C" w:rsidRDefault="00D15894" w:rsidP="00D15894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B3007C">
        <w:rPr>
          <w:b/>
          <w:color w:val="000000" w:themeColor="text1"/>
        </w:rPr>
        <w:t>Unit #</w:t>
      </w:r>
      <w:r>
        <w:rPr>
          <w:b/>
          <w:color w:val="000000" w:themeColor="text1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10"/>
      </w:tblGrid>
      <w:tr w:rsidR="00D15894" w:rsidRPr="00F92D88" w14:paraId="44388DB4" w14:textId="77777777" w:rsidTr="00C9162C">
        <w:tc>
          <w:tcPr>
            <w:tcW w:w="3595" w:type="dxa"/>
          </w:tcPr>
          <w:p w14:paraId="34F2CB1D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Model / Part Number:</w:t>
            </w:r>
          </w:p>
        </w:tc>
        <w:tc>
          <w:tcPr>
            <w:tcW w:w="7110" w:type="dxa"/>
          </w:tcPr>
          <w:p w14:paraId="6166EA54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D15894" w:rsidRPr="00F92D88" w14:paraId="7D6DE962" w14:textId="77777777" w:rsidTr="00C9162C">
        <w:tc>
          <w:tcPr>
            <w:tcW w:w="3595" w:type="dxa"/>
          </w:tcPr>
          <w:p w14:paraId="48A10F87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Serial Number:</w:t>
            </w:r>
          </w:p>
        </w:tc>
        <w:tc>
          <w:tcPr>
            <w:tcW w:w="7110" w:type="dxa"/>
          </w:tcPr>
          <w:p w14:paraId="65DD7F6A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D15894" w:rsidRPr="00F92D88" w14:paraId="1C1D1B96" w14:textId="77777777" w:rsidTr="00C9162C">
        <w:tc>
          <w:tcPr>
            <w:tcW w:w="3595" w:type="dxa"/>
          </w:tcPr>
          <w:p w14:paraId="7C9F59AC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Product MAC ID:</w:t>
            </w:r>
          </w:p>
        </w:tc>
        <w:tc>
          <w:tcPr>
            <w:tcW w:w="7110" w:type="dxa"/>
          </w:tcPr>
          <w:p w14:paraId="08400C1B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D15894" w:rsidRPr="00F92D88" w14:paraId="166C0CD7" w14:textId="77777777" w:rsidTr="00C9162C">
        <w:tc>
          <w:tcPr>
            <w:tcW w:w="3595" w:type="dxa"/>
          </w:tcPr>
          <w:p w14:paraId="23B810AD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APN (AC Server Address):</w:t>
            </w:r>
          </w:p>
        </w:tc>
        <w:tc>
          <w:tcPr>
            <w:tcW w:w="7110" w:type="dxa"/>
          </w:tcPr>
          <w:p w14:paraId="676485C0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D15894" w:rsidRPr="00F92D88" w14:paraId="561602FE" w14:textId="77777777" w:rsidTr="00C9162C">
        <w:tc>
          <w:tcPr>
            <w:tcW w:w="3595" w:type="dxa"/>
          </w:tcPr>
          <w:p w14:paraId="4A3551C5" w14:textId="77777777" w:rsidR="00D15894" w:rsidRPr="0046600E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Problem/Return Reason:</w:t>
            </w:r>
          </w:p>
        </w:tc>
        <w:tc>
          <w:tcPr>
            <w:tcW w:w="7110" w:type="dxa"/>
          </w:tcPr>
          <w:p w14:paraId="7A8EDF36" w14:textId="77777777" w:rsidR="00D15894" w:rsidRPr="00F92D88" w:rsidRDefault="00D15894" w:rsidP="00C9162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</w:tbl>
    <w:p w14:paraId="63965C01" w14:textId="77777777" w:rsidR="00D15894" w:rsidRDefault="00D15894" w:rsidP="00B3007C"/>
    <w:p w14:paraId="4E922150" w14:textId="77777777" w:rsidR="00D15894" w:rsidRPr="00B3007C" w:rsidRDefault="00D15894" w:rsidP="00D15894">
      <w:pPr>
        <w:rPr>
          <w:sz w:val="20"/>
          <w:szCs w:val="20"/>
        </w:rPr>
      </w:pPr>
      <w:r w:rsidRPr="00B3007C">
        <w:rPr>
          <w:sz w:val="20"/>
          <w:szCs w:val="20"/>
        </w:rPr>
        <w:t>*Note: To include multiple units on the same RMA, units must have been purchased on the same original purchase order.</w:t>
      </w:r>
    </w:p>
    <w:p w14:paraId="013F0BB6" w14:textId="77777777" w:rsidR="00D15894" w:rsidRDefault="00D15894" w:rsidP="0046600E">
      <w:pPr>
        <w:rPr>
          <w:b/>
          <w:color w:val="0070C0"/>
          <w:sz w:val="24"/>
          <w:szCs w:val="24"/>
        </w:rPr>
      </w:pPr>
    </w:p>
    <w:p w14:paraId="0D02D903" w14:textId="04A3213E" w:rsidR="0046600E" w:rsidRDefault="0046600E" w:rsidP="0046600E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Replacement Unit Ship-To Information</w:t>
      </w:r>
    </w:p>
    <w:p w14:paraId="414C048F" w14:textId="77777777" w:rsidR="0046600E" w:rsidRPr="00692DF7" w:rsidRDefault="0046600E" w:rsidP="0046600E">
      <w:pPr>
        <w:rPr>
          <w:rFonts w:ascii="Symbol" w:hAnsi="Symbol"/>
          <w:b/>
          <w:color w:val="0070C0"/>
          <w:sz w:val="24"/>
          <w:szCs w:val="24"/>
        </w:rPr>
      </w:pPr>
      <w:r>
        <w:rPr>
          <w:rFonts w:ascii="Calibri" w:hAnsi="Calibri" w:cs="Calibri"/>
          <w:color w:val="595959" w:themeColor="text1" w:themeTint="A6"/>
          <w:sz w:val="20"/>
        </w:rPr>
        <w:t xml:space="preserve">Same as Contact Information above </w:t>
      </w:r>
      <w:r w:rsidR="00692DF7" w:rsidRPr="00692DF7">
        <w:rPr>
          <w:rFonts w:ascii="Webdings" w:hAnsi="Webdings" w:cs="Calibri"/>
          <w:color w:val="595959" w:themeColor="text1" w:themeTint="A6"/>
          <w:sz w:val="20"/>
        </w:rPr>
        <w:t>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10"/>
      </w:tblGrid>
      <w:tr w:rsidR="0046600E" w:rsidRPr="00F92D88" w14:paraId="297B05C4" w14:textId="77777777" w:rsidTr="009C51A6">
        <w:tc>
          <w:tcPr>
            <w:tcW w:w="3595" w:type="dxa"/>
          </w:tcPr>
          <w:p w14:paraId="1C57ABD5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 w:rsidRPr="00F92D88"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Company Name</w:t>
            </w:r>
          </w:p>
        </w:tc>
        <w:tc>
          <w:tcPr>
            <w:tcW w:w="7110" w:type="dxa"/>
          </w:tcPr>
          <w:p w14:paraId="6A67C199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46600E" w:rsidRPr="00F92D88" w14:paraId="38B37C17" w14:textId="77777777" w:rsidTr="009C51A6">
        <w:tc>
          <w:tcPr>
            <w:tcW w:w="3595" w:type="dxa"/>
          </w:tcPr>
          <w:p w14:paraId="6F98FB5B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Contact Name</w:t>
            </w:r>
          </w:p>
        </w:tc>
        <w:tc>
          <w:tcPr>
            <w:tcW w:w="7110" w:type="dxa"/>
          </w:tcPr>
          <w:p w14:paraId="5AEFB304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46600E" w:rsidRPr="00F92D88" w14:paraId="4831BBEE" w14:textId="77777777" w:rsidTr="009C51A6">
        <w:tc>
          <w:tcPr>
            <w:tcW w:w="3595" w:type="dxa"/>
          </w:tcPr>
          <w:p w14:paraId="58AC5DD0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Address</w:t>
            </w:r>
          </w:p>
        </w:tc>
        <w:tc>
          <w:tcPr>
            <w:tcW w:w="7110" w:type="dxa"/>
          </w:tcPr>
          <w:p w14:paraId="6797DE22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46600E" w:rsidRPr="00F92D88" w14:paraId="5F9FED46" w14:textId="77777777" w:rsidTr="009C51A6">
        <w:tc>
          <w:tcPr>
            <w:tcW w:w="3595" w:type="dxa"/>
          </w:tcPr>
          <w:p w14:paraId="370383C9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City, State (Providence), Zip (Postal) Code</w:t>
            </w:r>
          </w:p>
        </w:tc>
        <w:tc>
          <w:tcPr>
            <w:tcW w:w="7110" w:type="dxa"/>
          </w:tcPr>
          <w:p w14:paraId="1CE38632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46600E" w:rsidRPr="00F92D88" w14:paraId="7771BEB4" w14:textId="77777777" w:rsidTr="009C51A6">
        <w:tc>
          <w:tcPr>
            <w:tcW w:w="3595" w:type="dxa"/>
          </w:tcPr>
          <w:p w14:paraId="155E90B7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Country</w:t>
            </w:r>
          </w:p>
        </w:tc>
        <w:tc>
          <w:tcPr>
            <w:tcW w:w="7110" w:type="dxa"/>
          </w:tcPr>
          <w:p w14:paraId="67E280BD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46600E" w:rsidRPr="00F92D88" w14:paraId="491C9B3E" w14:textId="77777777" w:rsidTr="009C51A6">
        <w:tc>
          <w:tcPr>
            <w:tcW w:w="3595" w:type="dxa"/>
          </w:tcPr>
          <w:p w14:paraId="61ADFCBE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Phone</w:t>
            </w:r>
          </w:p>
        </w:tc>
        <w:tc>
          <w:tcPr>
            <w:tcW w:w="7110" w:type="dxa"/>
          </w:tcPr>
          <w:p w14:paraId="6AC600E1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46600E" w:rsidRPr="00F92D88" w14:paraId="2BE81DA6" w14:textId="77777777" w:rsidTr="009C51A6">
        <w:tc>
          <w:tcPr>
            <w:tcW w:w="3595" w:type="dxa"/>
          </w:tcPr>
          <w:p w14:paraId="697C7BC1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Email</w:t>
            </w:r>
          </w:p>
        </w:tc>
        <w:tc>
          <w:tcPr>
            <w:tcW w:w="7110" w:type="dxa"/>
          </w:tcPr>
          <w:p w14:paraId="67A479F8" w14:textId="77777777" w:rsidR="0046600E" w:rsidRPr="00F92D88" w:rsidRDefault="0046600E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</w:tbl>
    <w:p w14:paraId="02C63B21" w14:textId="77777777" w:rsidR="0046600E" w:rsidRDefault="0046600E"/>
    <w:p w14:paraId="09D721F4" w14:textId="77777777" w:rsidR="00692DF7" w:rsidRDefault="00692DF7"/>
    <w:p w14:paraId="1D3E53A1" w14:textId="77777777" w:rsidR="00692DF7" w:rsidRDefault="00692DF7">
      <w:r>
        <w:t>Signature: _________________________________________</w:t>
      </w:r>
      <w:r>
        <w:tab/>
      </w:r>
      <w:r>
        <w:tab/>
      </w:r>
      <w:r>
        <w:tab/>
      </w:r>
      <w:r>
        <w:tab/>
        <w:t>Date: _____________________</w:t>
      </w:r>
    </w:p>
    <w:p w14:paraId="7B1B049E" w14:textId="1C084BBC" w:rsidR="00692DF7" w:rsidRDefault="00692DF7"/>
    <w:p w14:paraId="054E30FC" w14:textId="23B9E42D" w:rsidR="00B3007C" w:rsidRDefault="00B3007C"/>
    <w:p w14:paraId="2D7367C4" w14:textId="6AB103D4" w:rsidR="00B3007C" w:rsidRDefault="00B3007C"/>
    <w:p w14:paraId="23ECDD7F" w14:textId="50FA0B48" w:rsidR="00D15894" w:rsidRDefault="00D15894"/>
    <w:p w14:paraId="238FA133" w14:textId="5827E569" w:rsidR="00D15894" w:rsidRDefault="00D15894"/>
    <w:p w14:paraId="0D98DCB7" w14:textId="3C581DB7" w:rsidR="00D15894" w:rsidRDefault="00D15894"/>
    <w:p w14:paraId="1B78C907" w14:textId="03C4D954" w:rsidR="00D15894" w:rsidRDefault="00D15894"/>
    <w:p w14:paraId="31D21F71" w14:textId="650D072B" w:rsidR="00D15894" w:rsidRDefault="00D15894"/>
    <w:p w14:paraId="3FD8E3A6" w14:textId="7EA227C6" w:rsidR="00D15894" w:rsidRDefault="00D15894"/>
    <w:p w14:paraId="2DDCDA48" w14:textId="0CAEBFAC" w:rsidR="00D15894" w:rsidRDefault="00D15894"/>
    <w:p w14:paraId="2B1E4528" w14:textId="77777777" w:rsidR="00D15894" w:rsidRDefault="00D15894"/>
    <w:p w14:paraId="1218701F" w14:textId="77777777" w:rsidR="00D15894" w:rsidRDefault="00D15894">
      <w:pPr>
        <w:rPr>
          <w:sz w:val="20"/>
          <w:szCs w:val="20"/>
        </w:rPr>
      </w:pPr>
    </w:p>
    <w:p w14:paraId="568D1ABE" w14:textId="6BA773F5" w:rsidR="00692DF7" w:rsidRDefault="00692DF7">
      <w:r>
        <w:t>__________________________________________________________________________________________________</w:t>
      </w:r>
    </w:p>
    <w:p w14:paraId="7E47DE7C" w14:textId="77777777" w:rsidR="00692DF7" w:rsidRDefault="00692DF7">
      <w:r w:rsidRPr="00692DF7">
        <w:rPr>
          <w:color w:val="0070C0"/>
        </w:rPr>
        <w:t>For Cassia Networks Only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10"/>
      </w:tblGrid>
      <w:tr w:rsidR="00692DF7" w:rsidRPr="00F92D88" w14:paraId="657AE143" w14:textId="77777777" w:rsidTr="009C51A6">
        <w:tc>
          <w:tcPr>
            <w:tcW w:w="3595" w:type="dxa"/>
          </w:tcPr>
          <w:p w14:paraId="262F37BB" w14:textId="77777777" w:rsidR="00692DF7" w:rsidRPr="00F92D88" w:rsidRDefault="00692DF7" w:rsidP="002E359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 xml:space="preserve">RMA </w:t>
            </w:r>
            <w:r w:rsidR="002E3591"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/ Replacement Order Number:</w:t>
            </w:r>
          </w:p>
        </w:tc>
        <w:tc>
          <w:tcPr>
            <w:tcW w:w="7110" w:type="dxa"/>
          </w:tcPr>
          <w:p w14:paraId="7C79BDFF" w14:textId="77777777" w:rsidR="00692DF7" w:rsidRPr="00F92D88" w:rsidRDefault="00692DF7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692DF7" w:rsidRPr="00F92D88" w14:paraId="7DDF5A6E" w14:textId="77777777" w:rsidTr="009C51A6">
        <w:tc>
          <w:tcPr>
            <w:tcW w:w="3595" w:type="dxa"/>
          </w:tcPr>
          <w:p w14:paraId="3620AA79" w14:textId="77777777" w:rsidR="00692DF7" w:rsidRPr="00F92D88" w:rsidRDefault="00692DF7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Replacement Product Model Shipped:</w:t>
            </w:r>
          </w:p>
        </w:tc>
        <w:tc>
          <w:tcPr>
            <w:tcW w:w="7110" w:type="dxa"/>
          </w:tcPr>
          <w:p w14:paraId="1E38A359" w14:textId="77777777" w:rsidR="00692DF7" w:rsidRPr="00F92D88" w:rsidRDefault="00692DF7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  <w:tr w:rsidR="00692DF7" w:rsidRPr="00F92D88" w14:paraId="3CBB5D11" w14:textId="77777777" w:rsidTr="009C51A6">
        <w:tc>
          <w:tcPr>
            <w:tcW w:w="3595" w:type="dxa"/>
          </w:tcPr>
          <w:p w14:paraId="7C9D2AA3" w14:textId="77777777" w:rsidR="00692DF7" w:rsidRPr="00F92D88" w:rsidRDefault="00692DF7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  <w:t>Shipment Tracking Number:</w:t>
            </w:r>
          </w:p>
        </w:tc>
        <w:tc>
          <w:tcPr>
            <w:tcW w:w="7110" w:type="dxa"/>
          </w:tcPr>
          <w:p w14:paraId="3479B902" w14:textId="77777777" w:rsidR="00692DF7" w:rsidRPr="00F92D88" w:rsidRDefault="00692DF7" w:rsidP="009C51A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 w:cs="Calibri"/>
                <w:color w:val="595959" w:themeColor="text1" w:themeTint="A6"/>
                <w:sz w:val="20"/>
                <w:szCs w:val="22"/>
              </w:rPr>
            </w:pPr>
          </w:p>
        </w:tc>
      </w:tr>
    </w:tbl>
    <w:p w14:paraId="7AEE18C2" w14:textId="77777777" w:rsidR="00692DF7" w:rsidRDefault="00692DF7"/>
    <w:sectPr w:rsidR="00692DF7" w:rsidSect="008219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75C56"/>
    <w:multiLevelType w:val="hybridMultilevel"/>
    <w:tmpl w:val="D320095A"/>
    <w:lvl w:ilvl="0" w:tplc="09D6D5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E446A"/>
    <w:multiLevelType w:val="hybridMultilevel"/>
    <w:tmpl w:val="D578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23F74"/>
    <w:multiLevelType w:val="hybridMultilevel"/>
    <w:tmpl w:val="E6B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E1388"/>
    <w:multiLevelType w:val="hybridMultilevel"/>
    <w:tmpl w:val="DEE8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7657F"/>
    <w:multiLevelType w:val="hybridMultilevel"/>
    <w:tmpl w:val="EAE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C6DA3"/>
    <w:multiLevelType w:val="hybridMultilevel"/>
    <w:tmpl w:val="2AD202DC"/>
    <w:lvl w:ilvl="0" w:tplc="257C93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3A"/>
    <w:rsid w:val="0014076D"/>
    <w:rsid w:val="00151B24"/>
    <w:rsid w:val="00170F02"/>
    <w:rsid w:val="00271C95"/>
    <w:rsid w:val="00295330"/>
    <w:rsid w:val="002B2977"/>
    <w:rsid w:val="002E3591"/>
    <w:rsid w:val="003257F3"/>
    <w:rsid w:val="00347547"/>
    <w:rsid w:val="00427BAB"/>
    <w:rsid w:val="0046600E"/>
    <w:rsid w:val="004703EA"/>
    <w:rsid w:val="004E4298"/>
    <w:rsid w:val="005269E7"/>
    <w:rsid w:val="00611733"/>
    <w:rsid w:val="00692DF7"/>
    <w:rsid w:val="006E140E"/>
    <w:rsid w:val="0077584E"/>
    <w:rsid w:val="0082196E"/>
    <w:rsid w:val="008E548E"/>
    <w:rsid w:val="009C51A6"/>
    <w:rsid w:val="00A2033A"/>
    <w:rsid w:val="00AD1498"/>
    <w:rsid w:val="00AD3D35"/>
    <w:rsid w:val="00AD5703"/>
    <w:rsid w:val="00B3007C"/>
    <w:rsid w:val="00C41FB6"/>
    <w:rsid w:val="00CF1F9C"/>
    <w:rsid w:val="00D15894"/>
    <w:rsid w:val="00D6316C"/>
    <w:rsid w:val="00EF7C0D"/>
    <w:rsid w:val="00F67B23"/>
    <w:rsid w:val="00F76F6D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DA43"/>
  <w15:chartTrackingRefBased/>
  <w15:docId w15:val="{288E1160-C17C-47D3-B3D6-3B648338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33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33A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paragraph" w:styleId="Title">
    <w:name w:val="Title"/>
    <w:next w:val="Normal"/>
    <w:link w:val="TitleChar"/>
    <w:rsid w:val="00A2033A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 w:line="240" w:lineRule="auto"/>
      <w:outlineLvl w:val="1"/>
    </w:pPr>
    <w:rPr>
      <w:rFonts w:ascii="Helvetica Neue" w:eastAsia="Arial Unicode MS" w:hAnsi="Helvetica Neue" w:cs="Arial Unicode MS"/>
      <w:b/>
      <w:bCs/>
      <w:color w:val="434343"/>
      <w:sz w:val="36"/>
      <w:szCs w:val="36"/>
      <w:bdr w:val="nil"/>
      <w:lang w:val="zh-CN" w:eastAsia="zh-CN"/>
    </w:rPr>
  </w:style>
  <w:style w:type="character" w:customStyle="1" w:styleId="TitleChar">
    <w:name w:val="Title Char"/>
    <w:basedOn w:val="DefaultParagraphFont"/>
    <w:link w:val="Title"/>
    <w:rsid w:val="00A2033A"/>
    <w:rPr>
      <w:rFonts w:ascii="Helvetica Neue" w:eastAsia="Arial Unicode MS" w:hAnsi="Helvetica Neue" w:cs="Arial Unicode MS"/>
      <w:b/>
      <w:bCs/>
      <w:color w:val="434343"/>
      <w:sz w:val="36"/>
      <w:szCs w:val="36"/>
      <w:bdr w:val="nil"/>
      <w:lang w:val="zh-CN" w:eastAsia="zh-CN"/>
    </w:rPr>
  </w:style>
  <w:style w:type="paragraph" w:customStyle="1" w:styleId="Subject">
    <w:name w:val="Subject"/>
    <w:next w:val="Normal"/>
    <w:rsid w:val="00A2033A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  <w:lang w:eastAsia="zh-CN"/>
    </w:rPr>
  </w:style>
  <w:style w:type="paragraph" w:styleId="ListParagraph">
    <w:name w:val="List Paragraph"/>
    <w:basedOn w:val="Normal"/>
    <w:uiPriority w:val="34"/>
    <w:qFormat/>
    <w:rsid w:val="00A203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cassianetwork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Krueger</dc:creator>
  <cp:keywords/>
  <dc:description/>
  <cp:lastModifiedBy>Sarah Torjman</cp:lastModifiedBy>
  <cp:revision>5</cp:revision>
  <dcterms:created xsi:type="dcterms:W3CDTF">2019-07-11T21:53:00Z</dcterms:created>
  <dcterms:modified xsi:type="dcterms:W3CDTF">2019-10-18T21:19:00Z</dcterms:modified>
</cp:coreProperties>
</file>